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06" w:rsidRDefault="00D7319A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2800350</wp:posOffset>
            </wp:positionH>
            <wp:positionV relativeFrom="margin">
              <wp:posOffset>-328930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506" w:rsidRDefault="000C4506">
      <w:pPr>
        <w:rPr>
          <w:lang w:val="id-ID"/>
        </w:rPr>
      </w:pPr>
    </w:p>
    <w:p w:rsidR="008941B8" w:rsidRDefault="008941B8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:rsidR="008941B8" w:rsidRDefault="008941B8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Kementerian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Koordinator</w:t>
      </w:r>
      <w:proofErr w:type="spellEnd"/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>
        <w:rPr>
          <w:rFonts w:ascii="Gill Sans MT" w:hAnsi="Gill Sans MT" w:cs="Gill Sans MT"/>
          <w:b/>
          <w:color w:val="000000" w:themeColor="text1"/>
          <w:sz w:val="20"/>
        </w:rPr>
        <w:t>Bidang Pembangunan Manusia dan Kebudayaan</w:t>
      </w:r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Republik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Indonesia</w:t>
      </w:r>
    </w:p>
    <w:p w:rsidR="0097013A" w:rsidRPr="002108DF" w:rsidRDefault="0097013A">
      <w:pPr>
        <w:spacing w:line="276" w:lineRule="auto"/>
        <w:ind w:right="-137"/>
        <w:jc w:val="center"/>
        <w:rPr>
          <w:rFonts w:ascii="Gill Sans MT" w:hAnsi="Gill Sans MT" w:cs="Gill Sans MT"/>
          <w:color w:val="000000" w:themeColor="text1"/>
          <w:sz w:val="20"/>
        </w:rPr>
      </w:pPr>
    </w:p>
    <w:p w:rsidR="008941B8" w:rsidRDefault="008941B8" w:rsidP="009F32F3">
      <w:pPr>
        <w:jc w:val="center"/>
        <w:rPr>
          <w:rFonts w:ascii="Gill Sans MT" w:hAnsi="Gill Sans MT" w:cs="Gill Sans MT"/>
          <w:color w:val="000000" w:themeColor="text1"/>
          <w:sz w:val="20"/>
        </w:rPr>
      </w:pPr>
      <w:bookmarkStart w:id="0" w:name="_GoBack"/>
      <w:bookmarkEnd w:id="0"/>
    </w:p>
    <w:p w:rsidR="008941B8" w:rsidRDefault="008941B8" w:rsidP="008941B8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  <w:proofErr w:type="spellStart"/>
      <w:r w:rsidRPr="00A34F82">
        <w:rPr>
          <w:rFonts w:ascii="Gill Sans MT" w:eastAsia="Cabin" w:hAnsi="Gill Sans MT" w:cs="Cabin"/>
          <w:b/>
        </w:rPr>
        <w:t>Siaran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Pers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Nomor</w:t>
      </w:r>
      <w:proofErr w:type="spellEnd"/>
      <w:r w:rsidRPr="00A34F82">
        <w:rPr>
          <w:rFonts w:ascii="Gill Sans MT" w:eastAsia="Cabin" w:hAnsi="Gill Sans MT" w:cs="Cabin"/>
          <w:b/>
        </w:rPr>
        <w:t>:</w:t>
      </w:r>
      <w:r>
        <w:rPr>
          <w:rFonts w:ascii="Gill Sans MT" w:eastAsia="Cabin" w:hAnsi="Gill Sans MT" w:cs="Cabin"/>
          <w:b/>
        </w:rPr>
        <w:t xml:space="preserve"> 1</w:t>
      </w:r>
      <w:r>
        <w:rPr>
          <w:rFonts w:ascii="Gill Sans MT" w:eastAsia="Cabin" w:hAnsi="Gill Sans MT" w:cs="Cabin"/>
          <w:b/>
          <w:lang w:val="id-ID"/>
        </w:rPr>
        <w:t>8</w:t>
      </w:r>
      <w:r>
        <w:rPr>
          <w:rFonts w:ascii="Gill Sans MT" w:eastAsia="Cabin" w:hAnsi="Gill Sans MT" w:cs="Cabin"/>
          <w:b/>
          <w:lang w:val="en-AU"/>
        </w:rPr>
        <w:t>3</w:t>
      </w:r>
      <w:r>
        <w:rPr>
          <w:rFonts w:ascii="Gill Sans MT" w:eastAsia="Cabin" w:hAnsi="Gill Sans MT" w:cs="Cabin"/>
          <w:b/>
        </w:rPr>
        <w:t>/</w:t>
      </w:r>
      <w:proofErr w:type="spellStart"/>
      <w:r>
        <w:rPr>
          <w:rFonts w:ascii="Gill Sans MT" w:eastAsia="Cabin" w:hAnsi="Gill Sans MT" w:cs="Cabin"/>
          <w:b/>
        </w:rPr>
        <w:t>Humas</w:t>
      </w:r>
      <w:proofErr w:type="spellEnd"/>
      <w:r>
        <w:rPr>
          <w:rFonts w:ascii="Gill Sans MT" w:eastAsia="Cabin" w:hAnsi="Gill Sans MT" w:cs="Cabin"/>
          <w:b/>
        </w:rPr>
        <w:t xml:space="preserve"> PMK/</w:t>
      </w:r>
      <w:r w:rsidRPr="00A34F82">
        <w:rPr>
          <w:rFonts w:ascii="Gill Sans MT" w:eastAsia="Cabin" w:hAnsi="Gill Sans MT" w:cs="Cabin"/>
          <w:b/>
        </w:rPr>
        <w:t>X/2017</w:t>
      </w:r>
    </w:p>
    <w:p w:rsidR="008941B8" w:rsidRDefault="008941B8" w:rsidP="009F32F3">
      <w:pPr>
        <w:jc w:val="center"/>
        <w:rPr>
          <w:rFonts w:ascii="Gill Sans MT" w:hAnsi="Gill Sans MT" w:cs="Gill Sans MT"/>
          <w:color w:val="000000" w:themeColor="text1"/>
          <w:sz w:val="20"/>
        </w:rPr>
      </w:pPr>
    </w:p>
    <w:p w:rsidR="009F32F3" w:rsidRPr="008941B8" w:rsidRDefault="009F32F3" w:rsidP="009F32F3">
      <w:pPr>
        <w:jc w:val="center"/>
        <w:rPr>
          <w:rFonts w:ascii="Gill Sans MT" w:hAnsi="Gill Sans MT" w:cs="Gill Sans MT"/>
          <w:b/>
          <w:color w:val="000000" w:themeColor="text1"/>
          <w:szCs w:val="22"/>
        </w:rPr>
      </w:pPr>
      <w:proofErr w:type="spellStart"/>
      <w:r w:rsidRPr="008941B8">
        <w:rPr>
          <w:rFonts w:ascii="Gill Sans MT" w:hAnsi="Gill Sans MT" w:cs="Gill Sans MT"/>
          <w:b/>
          <w:color w:val="000000" w:themeColor="text1"/>
          <w:szCs w:val="22"/>
        </w:rPr>
        <w:t>Menko</w:t>
      </w:r>
      <w:proofErr w:type="spellEnd"/>
      <w:r w:rsidRPr="008941B8">
        <w:rPr>
          <w:rFonts w:ascii="Gill Sans MT" w:hAnsi="Gill Sans MT" w:cs="Gill Sans MT"/>
          <w:b/>
          <w:color w:val="000000" w:themeColor="text1"/>
          <w:szCs w:val="22"/>
        </w:rPr>
        <w:t xml:space="preserve"> PMK </w:t>
      </w:r>
      <w:proofErr w:type="spellStart"/>
      <w:r w:rsidRPr="008941B8">
        <w:rPr>
          <w:rFonts w:ascii="Gill Sans MT" w:hAnsi="Gill Sans MT" w:cs="Gill Sans MT"/>
          <w:b/>
          <w:color w:val="000000" w:themeColor="text1"/>
          <w:szCs w:val="22"/>
        </w:rPr>
        <w:t>Ajak</w:t>
      </w:r>
      <w:proofErr w:type="spellEnd"/>
      <w:r w:rsidRPr="008941B8">
        <w:rPr>
          <w:rFonts w:ascii="Gill Sans MT" w:hAnsi="Gill Sans MT" w:cs="Gill Sans MT"/>
          <w:b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b/>
          <w:color w:val="000000" w:themeColor="text1"/>
          <w:szCs w:val="22"/>
        </w:rPr>
        <w:t>Generasi</w:t>
      </w:r>
      <w:proofErr w:type="spellEnd"/>
      <w:r w:rsidRPr="008941B8">
        <w:rPr>
          <w:rFonts w:ascii="Gill Sans MT" w:hAnsi="Gill Sans MT" w:cs="Gill Sans MT"/>
          <w:b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b/>
          <w:color w:val="000000" w:themeColor="text1"/>
          <w:szCs w:val="22"/>
        </w:rPr>
        <w:t>Muda</w:t>
      </w:r>
      <w:proofErr w:type="spellEnd"/>
      <w:r w:rsidRPr="008941B8">
        <w:rPr>
          <w:rFonts w:ascii="Gill Sans MT" w:hAnsi="Gill Sans MT" w:cs="Gill Sans MT"/>
          <w:b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b/>
          <w:color w:val="000000" w:themeColor="text1"/>
          <w:szCs w:val="22"/>
        </w:rPr>
        <w:t>Mempersiapkan</w:t>
      </w:r>
      <w:proofErr w:type="spellEnd"/>
      <w:r w:rsidRPr="008941B8">
        <w:rPr>
          <w:rFonts w:ascii="Gill Sans MT" w:hAnsi="Gill Sans MT" w:cs="Gill Sans MT"/>
          <w:b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b/>
          <w:color w:val="000000" w:themeColor="text1"/>
          <w:szCs w:val="22"/>
        </w:rPr>
        <w:t>Diri</w:t>
      </w:r>
      <w:proofErr w:type="spellEnd"/>
      <w:r w:rsidRPr="008941B8">
        <w:rPr>
          <w:rFonts w:ascii="Gill Sans MT" w:hAnsi="Gill Sans MT" w:cs="Gill Sans MT"/>
          <w:b/>
          <w:color w:val="000000" w:themeColor="text1"/>
          <w:szCs w:val="22"/>
        </w:rPr>
        <w:t xml:space="preserve"> Demi </w:t>
      </w:r>
      <w:proofErr w:type="spellStart"/>
      <w:r w:rsidRPr="008941B8">
        <w:rPr>
          <w:rFonts w:ascii="Gill Sans MT" w:hAnsi="Gill Sans MT" w:cs="Gill Sans MT"/>
          <w:b/>
          <w:color w:val="000000" w:themeColor="text1"/>
          <w:szCs w:val="22"/>
        </w:rPr>
        <w:t>Kemajuan</w:t>
      </w:r>
      <w:proofErr w:type="spellEnd"/>
      <w:r w:rsidRPr="008941B8">
        <w:rPr>
          <w:rFonts w:ascii="Gill Sans MT" w:hAnsi="Gill Sans MT" w:cs="Gill Sans MT"/>
          <w:b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b/>
          <w:color w:val="000000" w:themeColor="text1"/>
          <w:szCs w:val="22"/>
        </w:rPr>
        <w:t>Bangsa</w:t>
      </w:r>
      <w:proofErr w:type="spellEnd"/>
    </w:p>
    <w:p w:rsidR="009F32F3" w:rsidRPr="008941B8" w:rsidRDefault="009F32F3" w:rsidP="009F32F3">
      <w:pPr>
        <w:rPr>
          <w:rFonts w:ascii="Gill Sans MT" w:hAnsi="Gill Sans MT" w:cs="Gill Sans MT"/>
          <w:color w:val="000000" w:themeColor="text1"/>
          <w:szCs w:val="22"/>
        </w:rPr>
      </w:pPr>
    </w:p>
    <w:p w:rsidR="009F32F3" w:rsidRPr="008941B8" w:rsidRDefault="009F32F3" w:rsidP="00806196">
      <w:pPr>
        <w:spacing w:after="120"/>
        <w:rPr>
          <w:rFonts w:ascii="Gill Sans MT" w:hAnsi="Gill Sans MT" w:cs="Gill Sans MT"/>
          <w:color w:val="000000" w:themeColor="text1"/>
          <w:szCs w:val="22"/>
        </w:rPr>
      </w:pPr>
      <w:proofErr w:type="spellStart"/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>Merauke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(28/10) –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Keberadaan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kemajuan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Indonesia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tergantung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pada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generasi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muda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bangsa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.</w:t>
      </w:r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Di era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penuh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tantangan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tekanan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</w:t>
      </w:r>
      <w:r w:rsidR="00806196">
        <w:rPr>
          <w:rFonts w:ascii="Gill Sans MT" w:hAnsi="Gill Sans MT" w:cs="Gill Sans MT"/>
          <w:color w:val="000000" w:themeColor="text1"/>
          <w:szCs w:val="22"/>
        </w:rPr>
        <w:t>osial</w:t>
      </w:r>
      <w:proofErr w:type="spellEnd"/>
      <w:r w:rsidR="00806196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="00806196">
        <w:rPr>
          <w:rFonts w:ascii="Gill Sans MT" w:hAnsi="Gill Sans MT" w:cs="Gill Sans MT"/>
          <w:color w:val="000000" w:themeColor="text1"/>
          <w:szCs w:val="22"/>
        </w:rPr>
        <w:t>budaya</w:t>
      </w:r>
      <w:proofErr w:type="spellEnd"/>
      <w:r w:rsidR="00806196">
        <w:rPr>
          <w:rFonts w:ascii="Gill Sans MT" w:hAnsi="Gill Sans MT" w:cs="Gill Sans MT"/>
          <w:color w:val="000000" w:themeColor="text1"/>
          <w:szCs w:val="22"/>
        </w:rPr>
        <w:t xml:space="preserve"> global </w:t>
      </w:r>
      <w:proofErr w:type="spellStart"/>
      <w:r w:rsidR="00806196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="00806196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="00806196">
        <w:rPr>
          <w:rFonts w:ascii="Gill Sans MT" w:hAnsi="Gill Sans MT" w:cs="Gill Sans MT"/>
          <w:color w:val="000000" w:themeColor="text1"/>
          <w:szCs w:val="22"/>
        </w:rPr>
        <w:t>persain</w:t>
      </w:r>
      <w:r w:rsidRPr="008941B8">
        <w:rPr>
          <w:rFonts w:ascii="Gill Sans MT" w:hAnsi="Gill Sans MT" w:cs="Gill Sans MT"/>
          <w:color w:val="000000" w:themeColor="text1"/>
          <w:szCs w:val="22"/>
        </w:rPr>
        <w:t>g</w:t>
      </w:r>
      <w:r w:rsidR="00806196">
        <w:rPr>
          <w:rFonts w:ascii="Gill Sans MT" w:hAnsi="Gill Sans MT" w:cs="Gill Sans MT"/>
          <w:color w:val="000000" w:themeColor="text1"/>
          <w:szCs w:val="22"/>
        </w:rPr>
        <w:t>a</w:t>
      </w:r>
      <w:r w:rsidRPr="008941B8">
        <w:rPr>
          <w:rFonts w:ascii="Gill Sans MT" w:hAnsi="Gill Sans MT" w:cs="Gill Sans MT"/>
          <w:color w:val="000000" w:themeColor="text1"/>
          <w:szCs w:val="22"/>
        </w:rPr>
        <w:t>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ekonomi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generasi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muda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harus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mempersiapkan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membekali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diri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untuk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kemajuan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bangsa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.</w:t>
      </w:r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</w:p>
    <w:p w:rsidR="009F32F3" w:rsidRPr="008941B8" w:rsidRDefault="009F32F3" w:rsidP="00806196">
      <w:pPr>
        <w:spacing w:after="120"/>
        <w:rPr>
          <w:rFonts w:ascii="Gill Sans MT" w:hAnsi="Gill Sans MT" w:cs="Gill Sans MT"/>
          <w:color w:val="000000" w:themeColor="text1"/>
          <w:szCs w:val="22"/>
        </w:rPr>
      </w:pP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Menteri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Koordinator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Bidang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Pembangunan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Manusia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Kebudayaan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(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Menko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PMK)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Maharani,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dihadapan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peserta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upacara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Sumpah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89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acara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puncak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Ekspedisi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NKRI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Koridor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Papua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Bagian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Selatan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tahun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2017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menegaskan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pemuda-pemudi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Indonesia,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sebutnya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kini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memasuki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era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penuh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tantangan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persaingan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ekonomi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tekanan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sosial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budaya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global,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jaman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menuntut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pemuda-pemudi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Indonesia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semakin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tangguh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untuk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menghadapi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kemajuan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jaman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.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Menko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PMK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berharap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pemuda-pemudi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Indonesia 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mau</w:t>
      </w:r>
      <w:proofErr w:type="spellEnd"/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mempersiapkan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diri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dengan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kegiatan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dapat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membekali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diri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untuk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kemajuan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diri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sendiri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keluarga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bangsa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negara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. “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Marilah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pemuda-pemudi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Indonesia,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dengan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semangat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Api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Ikrar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Sumpah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membangun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jiwa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badannya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untuk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mengambil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peran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tanggung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jawab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membangun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kemajuan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Indonesia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bersatu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. Kita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tidak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>sama</w:t>
      </w:r>
      <w:proofErr w:type="spellEnd"/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tetapi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kita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bergotong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royong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dalam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membangun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Rumah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Indonesia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sejahtera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berkemajuan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berkebudayaan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,”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tegasnya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. </w:t>
      </w:r>
      <w:proofErr w:type="spellStart"/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>Apalagi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menurutnya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hari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Sumpah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pada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tahun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ini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adalah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“Kita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Tidak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Sama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Kita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Kerja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Bersama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”.</w:t>
      </w:r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</w:p>
    <w:p w:rsidR="009F32F3" w:rsidRPr="008941B8" w:rsidRDefault="009F32F3" w:rsidP="00806196">
      <w:pPr>
        <w:spacing w:after="120"/>
        <w:rPr>
          <w:rFonts w:ascii="Gill Sans MT" w:hAnsi="Gill Sans MT" w:cs="Gill Sans MT"/>
          <w:color w:val="000000" w:themeColor="text1"/>
          <w:szCs w:val="22"/>
        </w:rPr>
      </w:pP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Terkait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dengan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acara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puncak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Ekspedisi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NKRI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Koridor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Papua Selatan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tahun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2017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berbarengan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dengan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peringatan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Sumpah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Menko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PMK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menjelaskan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Ekspedisi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NKRI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Koridor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Papua Selatan,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telah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menjangkau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menyapa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masyarakat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berada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di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Kabupaten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Merauke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Mappi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Boven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Digul,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Asmat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. </w:t>
      </w:r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Serta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juga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menjangkau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menyapa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masyarakat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berada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di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Kabupaten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Muna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Kota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Tual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Kabupaten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Maluku Tenggara,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Kepulauan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Aru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.</w:t>
      </w:r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>“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Sambutan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kehangatan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gotong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royong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dirasakan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bersama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antara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peserta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masyarakat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setempat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selama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kegiatan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Ekspedisi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NKRI,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merupakan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jalinan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rasa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dapat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membangun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memperkuat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kebangsaan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Indonesia,”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katanya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.</w:t>
      </w:r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</w:p>
    <w:p w:rsidR="009F32F3" w:rsidRPr="008941B8" w:rsidRDefault="009F32F3" w:rsidP="00806196">
      <w:pPr>
        <w:spacing w:after="120"/>
        <w:rPr>
          <w:rFonts w:ascii="Gill Sans MT" w:hAnsi="Gill Sans MT" w:cs="Gill Sans MT"/>
          <w:color w:val="000000" w:themeColor="text1"/>
          <w:szCs w:val="22"/>
        </w:rPr>
      </w:pP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Pada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puncak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acara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kegiatan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Ekspedisi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NKRI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tahun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2017 kali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ini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atas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nama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pemerintah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Menko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PMK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menyampaikan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terima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kasih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apresiasi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kepada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Panglima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TNI,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Kapolri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Kepala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Staf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Angkatan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Komandan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Jenderal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Kopassus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semua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Kementerian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/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Lembaga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terkait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Pemerintah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Daerah, BUMN,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dunia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usaha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tokoh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masyarakat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media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seluruh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pendukung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telah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mempersiapkan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mendukung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penuh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pelaksanaan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kegiatan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Ekspedisi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NKRI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tahun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2017.</w:t>
      </w:r>
    </w:p>
    <w:p w:rsidR="009F32F3" w:rsidRPr="008941B8" w:rsidRDefault="009F32F3" w:rsidP="00806196">
      <w:pPr>
        <w:spacing w:after="120"/>
        <w:rPr>
          <w:rFonts w:ascii="Gill Sans MT" w:hAnsi="Gill Sans MT" w:cs="Gill Sans MT"/>
          <w:color w:val="000000" w:themeColor="text1"/>
          <w:szCs w:val="22"/>
        </w:rPr>
      </w:pPr>
      <w:r w:rsidRPr="008941B8">
        <w:rPr>
          <w:rFonts w:ascii="Gill Sans MT" w:hAnsi="Gill Sans MT" w:cs="Gill Sans MT"/>
          <w:color w:val="000000" w:themeColor="text1"/>
          <w:szCs w:val="22"/>
        </w:rPr>
        <w:t xml:space="preserve">Di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kesempatan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itu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pula,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Menko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PMK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sempat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memberikan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bantuan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190 unit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rumah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swadaya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yang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secara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simbolis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diterima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oleh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dua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orang,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Alat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Permainan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Edukatif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(APE)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untuk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PAUD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Harapan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Papua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TK Tunas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Melati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2 unit Mobil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Penanggulangan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Bencana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untuk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BPBD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Merauke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20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buah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kompor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biomassa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perlengkapan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ibadah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kepada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pemuka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agama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tokoh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masyarakat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serta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1.289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sertifikat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akte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kelahiran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. </w:t>
      </w:r>
      <w:proofErr w:type="spellStart"/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>Termasuk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menyerahkan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secara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simbolis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Program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Keluarga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Harapan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(PKH)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kepada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dua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orang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masyarakat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.</w:t>
      </w:r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proofErr w:type="gramStart"/>
      <w:r w:rsidRPr="008941B8">
        <w:rPr>
          <w:rFonts w:ascii="Gill Sans MT" w:hAnsi="Gill Sans MT" w:cs="Gill Sans MT"/>
          <w:color w:val="000000" w:themeColor="text1"/>
          <w:szCs w:val="22"/>
        </w:rPr>
        <w:t>Sebagai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informasi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total PKH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untuk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Kabupaten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Merauke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sebanyak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3840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ribu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keluarga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penerima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manfaat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dengan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nominal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Rp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931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juta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>.</w:t>
      </w:r>
      <w:proofErr w:type="gram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 </w:t>
      </w:r>
    </w:p>
    <w:p w:rsidR="009F32F3" w:rsidRDefault="009F32F3">
      <w:pPr>
        <w:rPr>
          <w:rFonts w:ascii="Gill Sans MT" w:hAnsi="Gill Sans MT" w:cs="Gill Sans MT"/>
          <w:color w:val="000000" w:themeColor="text1"/>
          <w:sz w:val="20"/>
        </w:rPr>
      </w:pP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Turut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mendampingi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Menko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PMK,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Menteri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Kesehatan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Nila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F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Moeloek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Menteri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PPA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Yohana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Yambise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,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Kepala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BNPB Willem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Rampangiley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Komandan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Jenderal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Kopassus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Mayjen</w:t>
      </w:r>
      <w:proofErr w:type="spellEnd"/>
      <w:r w:rsidRPr="008941B8">
        <w:rPr>
          <w:rFonts w:ascii="Gill Sans MT" w:hAnsi="Gill Sans MT" w:cs="Gill Sans MT"/>
          <w:color w:val="000000" w:themeColor="text1"/>
          <w:szCs w:val="22"/>
        </w:rPr>
        <w:t xml:space="preserve"> TNI </w:t>
      </w:r>
      <w:proofErr w:type="spellStart"/>
      <w:r w:rsidRPr="008941B8">
        <w:rPr>
          <w:rFonts w:ascii="Gill Sans MT" w:hAnsi="Gill Sans MT" w:cs="Gill Sans MT"/>
          <w:color w:val="000000" w:themeColor="text1"/>
          <w:szCs w:val="22"/>
        </w:rPr>
        <w:t>Matsuni</w:t>
      </w:r>
      <w:proofErr w:type="spellEnd"/>
      <w:r>
        <w:rPr>
          <w:rFonts w:ascii="Gill Sans MT" w:hAnsi="Gill Sans MT" w:cs="Gill Sans MT"/>
          <w:color w:val="000000" w:themeColor="text1"/>
          <w:sz w:val="20"/>
        </w:rPr>
        <w:t>.</w:t>
      </w:r>
    </w:p>
    <w:p w:rsidR="009F32F3" w:rsidRDefault="009F32F3"/>
    <w:p w:rsidR="000C4506" w:rsidRDefault="00D7319A">
      <w:pPr>
        <w:rPr>
          <w:lang w:val="id-ID"/>
        </w:rPr>
      </w:pPr>
      <w:r>
        <w:rPr>
          <w:lang w:val="id-ID"/>
        </w:rPr>
        <w:t>*********************</w:t>
      </w:r>
    </w:p>
    <w:p w:rsidR="00806196" w:rsidRPr="00806196" w:rsidRDefault="00806196">
      <w:pPr>
        <w:ind w:right="-601"/>
        <w:rPr>
          <w:rFonts w:ascii="Gill Sans MT" w:hAnsi="Gill Sans MT" w:cs="Gill Sans MT"/>
          <w:b/>
          <w:i/>
          <w:sz w:val="16"/>
          <w:szCs w:val="16"/>
        </w:rPr>
      </w:pP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</w:rPr>
        <w:t>Bagian</w:t>
      </w:r>
      <w:proofErr w:type="spellEnd"/>
      <w:r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</w:rPr>
        <w:t>Humas</w:t>
      </w:r>
      <w:proofErr w:type="spellEnd"/>
      <w:r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</w:rPr>
        <w:t>dan</w:t>
      </w:r>
      <w:proofErr w:type="spellEnd"/>
      <w:r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</w:rPr>
        <w:t>Perpustakaan</w:t>
      </w:r>
      <w:proofErr w:type="spellEnd"/>
      <w:r w:rsidRPr="00806196">
        <w:rPr>
          <w:rFonts w:ascii="Gill Sans MT" w:hAnsi="Gill Sans MT" w:cs="Gill Sans MT"/>
          <w:b/>
          <w:i/>
          <w:sz w:val="16"/>
          <w:szCs w:val="16"/>
        </w:rPr>
        <w:t>,</w:t>
      </w:r>
    </w:p>
    <w:p w:rsidR="000C4506" w:rsidRPr="00806196" w:rsidRDefault="00D7319A">
      <w:pPr>
        <w:ind w:right="-601"/>
        <w:rPr>
          <w:rFonts w:ascii="Gill Sans MT" w:hAnsi="Gill Sans MT" w:cs="Gill Sans MT"/>
          <w:b/>
          <w:i/>
          <w:sz w:val="16"/>
          <w:szCs w:val="16"/>
        </w:rPr>
      </w:pPr>
      <w:r w:rsidRPr="00806196">
        <w:rPr>
          <w:rFonts w:ascii="Gill Sans MT" w:hAnsi="Gill Sans MT" w:cs="Gill Sans MT"/>
          <w:b/>
          <w:i/>
          <w:sz w:val="16"/>
          <w:szCs w:val="16"/>
        </w:rPr>
        <w:t xml:space="preserve">Biro </w:t>
      </w:r>
      <w:proofErr w:type="spellStart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Hukum</w:t>
      </w:r>
      <w:proofErr w:type="spellEnd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 xml:space="preserve">, </w:t>
      </w:r>
      <w:proofErr w:type="spellStart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Informasi</w:t>
      </w:r>
      <w:proofErr w:type="spellEnd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dan</w:t>
      </w:r>
      <w:proofErr w:type="spellEnd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Persidangan</w:t>
      </w:r>
      <w:proofErr w:type="spellEnd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,</w:t>
      </w:r>
    </w:p>
    <w:p w:rsidR="000C4506" w:rsidRPr="00806196" w:rsidRDefault="00D7319A">
      <w:pPr>
        <w:ind w:right="-601"/>
        <w:rPr>
          <w:rFonts w:ascii="Gill Sans MT" w:hAnsi="Gill Sans MT" w:cs="Gill Sans MT"/>
          <w:b/>
          <w:i/>
          <w:sz w:val="16"/>
          <w:szCs w:val="16"/>
        </w:rPr>
      </w:pPr>
      <w:r w:rsidRPr="00806196">
        <w:rPr>
          <w:rFonts w:ascii="Gill Sans MT" w:hAnsi="Gill Sans MT" w:cs="Gill Sans MT"/>
          <w:b/>
          <w:i/>
          <w:sz w:val="16"/>
          <w:szCs w:val="16"/>
        </w:rPr>
        <w:t>Kementerian Koordinator Bidang Pembangunan Manusia dan Kebudayaan</w:t>
      </w:r>
    </w:p>
    <w:p w:rsidR="000C4506" w:rsidRPr="00806196" w:rsidRDefault="00D7319A">
      <w:pPr>
        <w:ind w:right="-601"/>
        <w:rPr>
          <w:rFonts w:ascii="Gill Sans MT" w:hAnsi="Gill Sans MT" w:cs="Gill Sans MT"/>
          <w:b/>
          <w:i/>
          <w:sz w:val="16"/>
          <w:szCs w:val="16"/>
        </w:rPr>
      </w:pPr>
      <w:r w:rsidRPr="00806196">
        <w:rPr>
          <w:rFonts w:ascii="Gill Sans MT" w:hAnsi="Gill Sans MT" w:cs="Gill Sans MT"/>
          <w:b/>
          <w:i/>
          <w:sz w:val="16"/>
          <w:szCs w:val="16"/>
        </w:rPr>
        <w:t>roinfohumas@kemenkopmk.go.id</w:t>
      </w:r>
    </w:p>
    <w:p w:rsidR="000C4506" w:rsidRPr="00806196" w:rsidRDefault="00806196">
      <w:pPr>
        <w:ind w:right="-601"/>
        <w:rPr>
          <w:rFonts w:ascii="Gill Sans MT" w:hAnsi="Gill Sans MT" w:cs="Gill Sans MT"/>
          <w:b/>
          <w:i/>
          <w:sz w:val="16"/>
          <w:szCs w:val="16"/>
          <w:lang w:val="id-ID"/>
        </w:rPr>
      </w:pPr>
      <w:hyperlink r:id="rId7" w:history="1">
        <w:r w:rsidR="00D7319A" w:rsidRPr="00806196">
          <w:rPr>
            <w:rStyle w:val="Hyperlink"/>
            <w:rFonts w:ascii="Gill Sans MT" w:hAnsi="Gill Sans MT" w:cs="Gill Sans MT"/>
            <w:b/>
            <w:i/>
            <w:color w:val="auto"/>
            <w:sz w:val="16"/>
            <w:szCs w:val="16"/>
            <w:u w:val="none"/>
          </w:rPr>
          <w:t>www.kemenkopmk.go.id</w:t>
        </w:r>
      </w:hyperlink>
    </w:p>
    <w:p w:rsidR="000C4506" w:rsidRPr="00806196" w:rsidRDefault="00D7319A">
      <w:pPr>
        <w:ind w:right="-601"/>
        <w:rPr>
          <w:rFonts w:ascii="Gill Sans MT" w:hAnsi="Gill Sans MT" w:cs="Gill Sans MT"/>
          <w:b/>
          <w:i/>
          <w:sz w:val="16"/>
          <w:szCs w:val="16"/>
          <w:lang w:val="en-AU"/>
        </w:rPr>
      </w:pPr>
      <w:r w:rsidRPr="00806196">
        <w:rPr>
          <w:rFonts w:ascii="Gill Sans MT" w:hAnsi="Gill Sans MT" w:cs="Gill Sans MT"/>
          <w:b/>
          <w:i/>
          <w:sz w:val="16"/>
          <w:szCs w:val="16"/>
          <w:lang w:val="id-ID"/>
        </w:rPr>
        <w:t>Twitter@kemenkopmk</w:t>
      </w:r>
    </w:p>
    <w:p w:rsidR="00806196" w:rsidRPr="00806196" w:rsidRDefault="00806196">
      <w:pPr>
        <w:ind w:right="-601"/>
        <w:rPr>
          <w:rFonts w:cs="Gill Sans MT"/>
          <w:i/>
          <w:sz w:val="16"/>
          <w:lang w:val="en-AU"/>
        </w:rPr>
      </w:pPr>
      <w:r w:rsidRPr="00806196">
        <w:rPr>
          <w:rFonts w:ascii="Gill Sans MT" w:hAnsi="Gill Sans MT" w:cs="Gill Sans MT"/>
          <w:b/>
          <w:i/>
          <w:sz w:val="16"/>
          <w:szCs w:val="16"/>
          <w:lang w:val="en-AU"/>
        </w:rPr>
        <w:t xml:space="preserve">IG: </w:t>
      </w: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  <w:lang w:val="en-AU"/>
        </w:rPr>
        <w:t>kemenko_pmk</w:t>
      </w:r>
      <w:proofErr w:type="spellEnd"/>
    </w:p>
    <w:sectPr w:rsidR="00806196" w:rsidRPr="00806196" w:rsidSect="008941B8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bin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41C90"/>
    <w:multiLevelType w:val="hybridMultilevel"/>
    <w:tmpl w:val="D34ED542"/>
    <w:lvl w:ilvl="0" w:tplc="DF4A95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84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D63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A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E69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8C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2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80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8CC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15DB8"/>
    <w:multiLevelType w:val="hybridMultilevel"/>
    <w:tmpl w:val="6B58930C"/>
    <w:lvl w:ilvl="0" w:tplc="9A66CF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E48D9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7A2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6A69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FE261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F826F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DA863F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9C49F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426D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6E4E8C"/>
    <w:multiLevelType w:val="hybridMultilevel"/>
    <w:tmpl w:val="1BD8A018"/>
    <w:lvl w:ilvl="0" w:tplc="3C4E0F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C1E07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F49D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1C76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A468A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28B5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E20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589F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E78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B"/>
    <w:rsid w:val="00024F4D"/>
    <w:rsid w:val="00047B35"/>
    <w:rsid w:val="00064AF2"/>
    <w:rsid w:val="000B3E51"/>
    <w:rsid w:val="000C377A"/>
    <w:rsid w:val="000C4506"/>
    <w:rsid w:val="00104150"/>
    <w:rsid w:val="001067B6"/>
    <w:rsid w:val="001108A3"/>
    <w:rsid w:val="0012611F"/>
    <w:rsid w:val="001542DA"/>
    <w:rsid w:val="0019356D"/>
    <w:rsid w:val="001A223D"/>
    <w:rsid w:val="001F22E8"/>
    <w:rsid w:val="001F425B"/>
    <w:rsid w:val="00200640"/>
    <w:rsid w:val="00201CB8"/>
    <w:rsid w:val="002108DF"/>
    <w:rsid w:val="00233866"/>
    <w:rsid w:val="002D4886"/>
    <w:rsid w:val="002F3344"/>
    <w:rsid w:val="00310183"/>
    <w:rsid w:val="00387E89"/>
    <w:rsid w:val="003C6949"/>
    <w:rsid w:val="003E3F96"/>
    <w:rsid w:val="00411BB5"/>
    <w:rsid w:val="004151ED"/>
    <w:rsid w:val="00432745"/>
    <w:rsid w:val="00495E6C"/>
    <w:rsid w:val="00497529"/>
    <w:rsid w:val="004C1347"/>
    <w:rsid w:val="004C5970"/>
    <w:rsid w:val="004D7E7C"/>
    <w:rsid w:val="004F4944"/>
    <w:rsid w:val="005534DA"/>
    <w:rsid w:val="005A58D7"/>
    <w:rsid w:val="005B401B"/>
    <w:rsid w:val="005C3434"/>
    <w:rsid w:val="005D0FB2"/>
    <w:rsid w:val="005E493A"/>
    <w:rsid w:val="006258D4"/>
    <w:rsid w:val="006375C2"/>
    <w:rsid w:val="0069216A"/>
    <w:rsid w:val="006E3F28"/>
    <w:rsid w:val="00700529"/>
    <w:rsid w:val="0072176B"/>
    <w:rsid w:val="00741FC0"/>
    <w:rsid w:val="007A238C"/>
    <w:rsid w:val="007E43D9"/>
    <w:rsid w:val="007F349F"/>
    <w:rsid w:val="00806196"/>
    <w:rsid w:val="00806A02"/>
    <w:rsid w:val="008107E5"/>
    <w:rsid w:val="0081570B"/>
    <w:rsid w:val="00827D61"/>
    <w:rsid w:val="00852FD5"/>
    <w:rsid w:val="00865778"/>
    <w:rsid w:val="00882AC6"/>
    <w:rsid w:val="008941B8"/>
    <w:rsid w:val="008D0838"/>
    <w:rsid w:val="008D2D34"/>
    <w:rsid w:val="008D3231"/>
    <w:rsid w:val="00927FF3"/>
    <w:rsid w:val="0097013A"/>
    <w:rsid w:val="009D49B3"/>
    <w:rsid w:val="009F32F3"/>
    <w:rsid w:val="00A32A16"/>
    <w:rsid w:val="00A877B3"/>
    <w:rsid w:val="00AA5C5D"/>
    <w:rsid w:val="00AE7CD4"/>
    <w:rsid w:val="00B5230B"/>
    <w:rsid w:val="00B90641"/>
    <w:rsid w:val="00BA39ED"/>
    <w:rsid w:val="00C141F0"/>
    <w:rsid w:val="00C2305D"/>
    <w:rsid w:val="00C53047"/>
    <w:rsid w:val="00C76E7B"/>
    <w:rsid w:val="00C92E5D"/>
    <w:rsid w:val="00CA7ECB"/>
    <w:rsid w:val="00CC26A2"/>
    <w:rsid w:val="00CC2FA6"/>
    <w:rsid w:val="00CD32F8"/>
    <w:rsid w:val="00CE40C7"/>
    <w:rsid w:val="00D15F0B"/>
    <w:rsid w:val="00D35311"/>
    <w:rsid w:val="00D459D8"/>
    <w:rsid w:val="00D7319A"/>
    <w:rsid w:val="00D77B6B"/>
    <w:rsid w:val="00D819CE"/>
    <w:rsid w:val="00DA643E"/>
    <w:rsid w:val="00DC7DA4"/>
    <w:rsid w:val="00DD2291"/>
    <w:rsid w:val="00E52C96"/>
    <w:rsid w:val="00E90191"/>
    <w:rsid w:val="00EB1FD6"/>
    <w:rsid w:val="00EB2702"/>
    <w:rsid w:val="00EF41D2"/>
    <w:rsid w:val="00F22E4A"/>
    <w:rsid w:val="00F37526"/>
    <w:rsid w:val="00F717A4"/>
    <w:rsid w:val="00F855DE"/>
    <w:rsid w:val="00FA505E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2</cp:revision>
  <dcterms:created xsi:type="dcterms:W3CDTF">2017-10-28T05:23:00Z</dcterms:created>
  <dcterms:modified xsi:type="dcterms:W3CDTF">2017-10-28T05:23:00Z</dcterms:modified>
</cp:coreProperties>
</file>