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86254" w14:textId="77777777" w:rsidR="008B291D" w:rsidRDefault="00D15D6C">
      <w:pPr>
        <w:rPr>
          <w:lang w:val="id-ID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7F0057" wp14:editId="233CB9C9">
            <wp:simplePos x="0" y="0"/>
            <wp:positionH relativeFrom="margin">
              <wp:posOffset>2363470</wp:posOffset>
            </wp:positionH>
            <wp:positionV relativeFrom="margin">
              <wp:posOffset>-633730</wp:posOffset>
            </wp:positionV>
            <wp:extent cx="871220" cy="89090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10867" w14:textId="77777777" w:rsidR="008B291D" w:rsidRDefault="008B291D">
      <w:pPr>
        <w:rPr>
          <w:lang w:val="id-ID"/>
        </w:rPr>
      </w:pPr>
    </w:p>
    <w:p w14:paraId="79FC5A17" w14:textId="77777777" w:rsidR="008B291D" w:rsidRDefault="00D15D6C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Kementerian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Koordinator</w:t>
      </w:r>
      <w:proofErr w:type="spellEnd"/>
    </w:p>
    <w:p w14:paraId="61191C2A" w14:textId="77777777" w:rsidR="008B291D" w:rsidRDefault="00D15D6C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Bidang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Pembangunan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Manusia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dan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Kebudayaan</w:t>
      </w:r>
      <w:proofErr w:type="spellEnd"/>
    </w:p>
    <w:p w14:paraId="1B5A622F" w14:textId="77777777" w:rsidR="008B291D" w:rsidRDefault="00D15D6C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Republik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Indonesia</w:t>
      </w:r>
    </w:p>
    <w:p w14:paraId="75756044" w14:textId="77777777" w:rsidR="008B291D" w:rsidRDefault="008B291D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</w:p>
    <w:p w14:paraId="32FAFD93" w14:textId="77777777" w:rsidR="008B291D" w:rsidRDefault="00D15D6C">
      <w:pPr>
        <w:spacing w:line="276" w:lineRule="auto"/>
        <w:ind w:right="-137"/>
        <w:jc w:val="left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Siaran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proofErr w:type="gramStart"/>
      <w:r>
        <w:rPr>
          <w:rFonts w:ascii="Gill Sans MT" w:hAnsi="Gill Sans MT" w:cs="Gill Sans MT"/>
          <w:b/>
          <w:color w:val="000000" w:themeColor="text1"/>
          <w:sz w:val="20"/>
        </w:rPr>
        <w:t>Pers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Nomor</w:t>
      </w:r>
      <w:proofErr w:type="spellEnd"/>
      <w:proofErr w:type="gramEnd"/>
      <w:r>
        <w:rPr>
          <w:rFonts w:ascii="Gill Sans MT" w:hAnsi="Gill Sans MT" w:cs="Gill Sans MT"/>
          <w:b/>
          <w:color w:val="000000" w:themeColor="text1"/>
          <w:sz w:val="20"/>
        </w:rPr>
        <w:t xml:space="preserve"> : 7</w:t>
      </w:r>
      <w:r w:rsidR="00606B2A">
        <w:rPr>
          <w:rFonts w:ascii="Gill Sans MT" w:hAnsi="Gill Sans MT" w:cs="Gill Sans MT"/>
          <w:b/>
          <w:color w:val="000000" w:themeColor="text1"/>
          <w:sz w:val="20"/>
        </w:rPr>
        <w:t>6</w:t>
      </w:r>
      <w:r>
        <w:rPr>
          <w:rFonts w:ascii="Gill Sans MT" w:hAnsi="Gill Sans MT" w:cs="Gill Sans MT"/>
          <w:b/>
          <w:color w:val="000000" w:themeColor="text1"/>
          <w:sz w:val="20"/>
        </w:rPr>
        <w:t xml:space="preserve"> /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Humas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PMK/V/2017</w:t>
      </w:r>
    </w:p>
    <w:p w14:paraId="61DEC764" w14:textId="77777777" w:rsidR="008B291D" w:rsidRDefault="008B291D">
      <w:pPr>
        <w:spacing w:line="276" w:lineRule="auto"/>
        <w:ind w:right="-137"/>
        <w:jc w:val="left"/>
      </w:pPr>
    </w:p>
    <w:p w14:paraId="3A94431C" w14:textId="0D9DA477" w:rsidR="00606B2A" w:rsidRDefault="00476514" w:rsidP="00606B2A">
      <w:pPr>
        <w:spacing w:line="276" w:lineRule="auto"/>
        <w:jc w:val="center"/>
        <w:rPr>
          <w:rFonts w:ascii="Arial" w:hAnsi="Arial" w:cs="Arial"/>
          <w:b/>
          <w:color w:val="222222"/>
          <w:sz w:val="21"/>
          <w:szCs w:val="19"/>
          <w:shd w:val="clear" w:color="auto" w:fill="FFFFFF"/>
        </w:rPr>
      </w:pPr>
      <w:r w:rsidRPr="00606B2A">
        <w:rPr>
          <w:rFonts w:ascii="Arial" w:hAnsi="Arial" w:cs="Arial"/>
          <w:b/>
          <w:color w:val="222222"/>
          <w:sz w:val="21"/>
          <w:szCs w:val="19"/>
          <w:shd w:val="clear" w:color="auto" w:fill="FFFFFF"/>
        </w:rPr>
        <w:t>KEMENKO PMK DESAK APARAT PENEGAK HUKUM SEGERA BERLAKUKAN HU</w:t>
      </w:r>
      <w:r>
        <w:rPr>
          <w:rFonts w:ascii="Arial" w:hAnsi="Arial" w:cs="Arial"/>
          <w:b/>
          <w:color w:val="222222"/>
          <w:sz w:val="21"/>
          <w:szCs w:val="19"/>
          <w:shd w:val="clear" w:color="auto" w:fill="FFFFFF"/>
        </w:rPr>
        <w:t>K</w:t>
      </w:r>
      <w:r w:rsidRPr="00606B2A">
        <w:rPr>
          <w:rFonts w:ascii="Arial" w:hAnsi="Arial" w:cs="Arial"/>
          <w:b/>
          <w:color w:val="222222"/>
          <w:sz w:val="21"/>
          <w:szCs w:val="19"/>
          <w:shd w:val="clear" w:color="auto" w:fill="FFFFFF"/>
        </w:rPr>
        <w:t>UM KEBIRI KIMIA KEPADA PELAKU K</w:t>
      </w:r>
      <w:bookmarkStart w:id="0" w:name="_GoBack"/>
      <w:bookmarkEnd w:id="0"/>
      <w:r w:rsidRPr="00606B2A">
        <w:rPr>
          <w:rFonts w:ascii="Arial" w:hAnsi="Arial" w:cs="Arial"/>
          <w:b/>
          <w:color w:val="222222"/>
          <w:sz w:val="21"/>
          <w:szCs w:val="19"/>
          <w:shd w:val="clear" w:color="auto" w:fill="FFFFFF"/>
        </w:rPr>
        <w:t>EJAHATAN SEKSUAL TERHADAP ANAK</w:t>
      </w:r>
    </w:p>
    <w:p w14:paraId="64DF65B5" w14:textId="77777777" w:rsidR="00606B2A" w:rsidRPr="00606B2A" w:rsidRDefault="00606B2A" w:rsidP="00606B2A">
      <w:pPr>
        <w:spacing w:line="276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694DB71B" w14:textId="77777777" w:rsidR="00606B2A" w:rsidRPr="00606B2A" w:rsidRDefault="00606B2A" w:rsidP="00606B2A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606B2A">
        <w:rPr>
          <w:rFonts w:ascii="Arial" w:hAnsi="Arial" w:cs="Arial"/>
          <w:color w:val="222222"/>
          <w:sz w:val="19"/>
          <w:szCs w:val="19"/>
        </w:rPr>
        <w:t>Jakarta (19/</w:t>
      </w:r>
      <w:proofErr w:type="gramStart"/>
      <w:r w:rsidRPr="00606B2A">
        <w:rPr>
          <w:rFonts w:ascii="Arial" w:hAnsi="Arial" w:cs="Arial"/>
          <w:color w:val="222222"/>
          <w:sz w:val="19"/>
          <w:szCs w:val="19"/>
        </w:rPr>
        <w:t>05)---</w:t>
      </w:r>
      <w:proofErr w:type="gram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Deputi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bidang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Koordinasi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Perlindungan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Perempuan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Anak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–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Kementerian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Koordinator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bidang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Pembangunan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Manusia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Kebudayaan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(PMK),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Sujatmiko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hari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ini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menyatakan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keprihatinannya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terhadap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masih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banyaknya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kasus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Kekerasan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seksual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terhadap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anak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akhir-akhir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ini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kendati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UU no 17 / 2016 yang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memberikan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pemberatan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hukuman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berupa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hukuman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kebiri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kimia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telah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diberlakukan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.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Sujatmiko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selanjutnya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mengimbau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kepada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semua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aparat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penegak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hukum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untuk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segera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mengimplementasikan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UU No.17/2016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itu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apabila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benar-benar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terdapat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bukti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nyata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oleh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para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pelakunya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>.</w:t>
      </w:r>
    </w:p>
    <w:p w14:paraId="6576654B" w14:textId="77777777" w:rsidR="00606B2A" w:rsidRPr="00606B2A" w:rsidRDefault="00606B2A" w:rsidP="00606B2A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14:paraId="0A18C9F6" w14:textId="77777777" w:rsidR="00606B2A" w:rsidRPr="00606B2A" w:rsidRDefault="00606B2A" w:rsidP="00606B2A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Sujatmiko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mencatat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implementasi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undang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–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undang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UU 17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2016 juga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masih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rendah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.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Tercatat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baru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diterapkan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pada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1 kali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kasus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yakni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pemindanaan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terhadap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pemerkosa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Almh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.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Yyn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oleh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PN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Rejang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Lebong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Bengkulu.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Masih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rendahnya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tuntutan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belum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diberlakukannya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secara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penuh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UU 17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2016,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adalah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sebagai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akibat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dari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masih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belum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optimalnya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pemahaman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para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pemangku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kepentingan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terutama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penegak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hukum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.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Umumnya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kasus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permerkosaan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pencabulan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terhadap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anak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masih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diadili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dengan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menggunakan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UU 35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2014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bukan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UU 17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2016. 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Oleh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sebab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itu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Kemenko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PMK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terus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mendorong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K/L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terkait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untuk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segera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meningkatkan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upaya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sosialisasi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tentang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UU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tersebut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mendesak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K/L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terkait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untuk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segera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menyelesaikan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peraturan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pemerintah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yang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mengatur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pelaksanaan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tehnis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hukuman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tambahan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seperti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yang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diamanatkan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UU 17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2016.</w:t>
      </w:r>
    </w:p>
    <w:p w14:paraId="7408A26E" w14:textId="77777777" w:rsidR="00606B2A" w:rsidRPr="00606B2A" w:rsidRDefault="00606B2A" w:rsidP="00606B2A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14:paraId="0A4C3B6B" w14:textId="77777777" w:rsidR="00606B2A" w:rsidRPr="00606B2A" w:rsidRDefault="00606B2A" w:rsidP="00606B2A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Lebih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lanjut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Sujatmiko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menegaskan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bahwa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maraknya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tindak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kekerasan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seksual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terhadap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anak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disebabkan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oleh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belum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optimalnya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sistem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pencegahan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kekerasan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terhadap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anak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. 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Pemerintah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telah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berupaya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menghindari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kejadian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pemerkosaan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dengan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mencanangkan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program Three Ends yang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salah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satunya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adalah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“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akhiri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kekerasan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terhadap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perempuan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anak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”,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menerbitkan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UU 17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2016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tentang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perubahan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kedua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atas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UU 23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2002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langkah-langah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lainnya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seperti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meningkatkan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berbagai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fasilitas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ramah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anak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upaya-upaya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untuk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memperkuat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fungsi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keluarga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>.</w:t>
      </w:r>
    </w:p>
    <w:p w14:paraId="29902940" w14:textId="77777777" w:rsidR="00606B2A" w:rsidRPr="00606B2A" w:rsidRDefault="00606B2A" w:rsidP="00606B2A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14:paraId="1A8B4AA1" w14:textId="77777777" w:rsidR="00606B2A" w:rsidRPr="00606B2A" w:rsidRDefault="00606B2A" w:rsidP="00606B2A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Berdasarkan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pemantauan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yang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dilakukan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oleh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Kementerian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Koordinator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PMK,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tindak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kekerasan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terhadap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anak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sejak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bulan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Januari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hingga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April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2017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berjumlah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sebanyak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408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kasus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. 306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kasus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di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antaranya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merupakan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kasus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kekerasan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seksual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terhadap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anak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. 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Kasus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yang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terakhir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membuat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kita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miris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adalah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pencabulan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oleh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seorang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tenaga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pendidik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DFP (24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)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terhadap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siswinya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GA (13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) di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Kecamatan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Ciputat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-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Kabupaten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Tangerang Selatan.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Sujatmiko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menyayangkan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bahwa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hukuman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yang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seberat-beratnya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sebagaimana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diatur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dalam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UU No 17/ 2016,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belum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banyak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yang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dijatuhkan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kepada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para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pelaku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hal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inilah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yang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akhirnya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belum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memberikan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proofErr w:type="gramStart"/>
      <w:r w:rsidRPr="00606B2A">
        <w:rPr>
          <w:rFonts w:ascii="Arial" w:hAnsi="Arial" w:cs="Arial"/>
          <w:color w:val="222222"/>
          <w:sz w:val="19"/>
          <w:szCs w:val="19"/>
        </w:rPr>
        <w:t>efek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 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jera</w:t>
      </w:r>
      <w:proofErr w:type="spellEnd"/>
      <w:proofErr w:type="gram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terhadap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para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pelakunya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>.  </w:t>
      </w:r>
    </w:p>
    <w:p w14:paraId="6CBAB5D0" w14:textId="77777777" w:rsidR="00606B2A" w:rsidRPr="00606B2A" w:rsidRDefault="00606B2A" w:rsidP="00606B2A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14:paraId="51DDD6A9" w14:textId="77777777" w:rsidR="00606B2A" w:rsidRPr="00606B2A" w:rsidRDefault="00606B2A" w:rsidP="00606B2A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Sementara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berdasarkan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data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dari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Komisi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Perlindungan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Anak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Indonesia (KPAI),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puncak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tindak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kekerasan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terhadap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anak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terjadi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pada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2014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dengan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jumlah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mencapai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5.066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kasus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. 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Jumlah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ini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meningkat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sebanyak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755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kasus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dibandingkan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pada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2013. 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Jumlah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itu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menurun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pada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2015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menjadi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4.309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kasus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,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namun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meningkat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lagi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pada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tahun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2016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menjadi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 xml:space="preserve"> 4.482 </w:t>
      </w:r>
      <w:proofErr w:type="spellStart"/>
      <w:r w:rsidRPr="00606B2A">
        <w:rPr>
          <w:rFonts w:ascii="Arial" w:hAnsi="Arial" w:cs="Arial"/>
          <w:color w:val="222222"/>
          <w:sz w:val="19"/>
          <w:szCs w:val="19"/>
        </w:rPr>
        <w:t>kasus</w:t>
      </w:r>
      <w:proofErr w:type="spellEnd"/>
      <w:r w:rsidRPr="00606B2A">
        <w:rPr>
          <w:rFonts w:ascii="Arial" w:hAnsi="Arial" w:cs="Arial"/>
          <w:color w:val="222222"/>
          <w:sz w:val="19"/>
          <w:szCs w:val="19"/>
        </w:rPr>
        <w:t>.  </w:t>
      </w:r>
    </w:p>
    <w:p w14:paraId="4680F307" w14:textId="77777777" w:rsidR="00D15D6C" w:rsidRPr="00D15D6C" w:rsidRDefault="00D15D6C" w:rsidP="00D15D6C">
      <w:pPr>
        <w:spacing w:before="100" w:beforeAutospacing="1"/>
        <w:rPr>
          <w:rFonts w:ascii="Times" w:hAnsi="Times"/>
          <w:sz w:val="20"/>
        </w:rPr>
      </w:pPr>
    </w:p>
    <w:p w14:paraId="5BF82104" w14:textId="77777777" w:rsidR="008B291D" w:rsidRDefault="008B291D">
      <w:pPr>
        <w:jc w:val="left"/>
        <w:rPr>
          <w:rFonts w:cs="Arial"/>
          <w:lang w:val="id-ID"/>
        </w:rPr>
      </w:pPr>
    </w:p>
    <w:p w14:paraId="59178F9C" w14:textId="77777777" w:rsidR="008B291D" w:rsidRDefault="00D15D6C">
      <w:pPr>
        <w:rPr>
          <w:lang w:val="id-ID"/>
        </w:rPr>
      </w:pPr>
      <w:r>
        <w:rPr>
          <w:lang w:val="id-ID"/>
        </w:rPr>
        <w:t>*********************</w:t>
      </w:r>
    </w:p>
    <w:p w14:paraId="77ED48DB" w14:textId="77777777" w:rsidR="008B291D" w:rsidRDefault="00D15D6C">
      <w:pPr>
        <w:ind w:right="-601"/>
        <w:rPr>
          <w:rFonts w:cs="Gill Sans MT"/>
          <w:i/>
          <w:sz w:val="16"/>
        </w:rPr>
      </w:pPr>
      <w:r>
        <w:rPr>
          <w:rFonts w:cs="Gill Sans MT"/>
          <w:i/>
          <w:sz w:val="16"/>
        </w:rPr>
        <w:t xml:space="preserve">Biro </w:t>
      </w:r>
      <w:proofErr w:type="spellStart"/>
      <w:r>
        <w:rPr>
          <w:rFonts w:cs="Gill Sans MT"/>
          <w:i/>
          <w:sz w:val="16"/>
        </w:rPr>
        <w:t>Hukum</w:t>
      </w:r>
      <w:proofErr w:type="spellEnd"/>
      <w:r>
        <w:rPr>
          <w:rFonts w:cs="Gill Sans MT"/>
          <w:i/>
          <w:sz w:val="16"/>
        </w:rPr>
        <w:t xml:space="preserve">, </w:t>
      </w:r>
      <w:proofErr w:type="spellStart"/>
      <w:r>
        <w:rPr>
          <w:rFonts w:cs="Gill Sans MT"/>
          <w:i/>
          <w:sz w:val="16"/>
        </w:rPr>
        <w:t>Informasi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dan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Persidangan</w:t>
      </w:r>
      <w:proofErr w:type="spellEnd"/>
    </w:p>
    <w:p w14:paraId="6510FD0E" w14:textId="77777777" w:rsidR="008B291D" w:rsidRDefault="00D15D6C">
      <w:pPr>
        <w:ind w:right="-601"/>
        <w:rPr>
          <w:rFonts w:cs="Gill Sans MT"/>
          <w:i/>
          <w:sz w:val="16"/>
        </w:rPr>
      </w:pPr>
      <w:proofErr w:type="spellStart"/>
      <w:r>
        <w:rPr>
          <w:rFonts w:cs="Gill Sans MT"/>
          <w:i/>
          <w:sz w:val="16"/>
        </w:rPr>
        <w:t>Kementerian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Koordinator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Bidang</w:t>
      </w:r>
      <w:proofErr w:type="spellEnd"/>
      <w:r>
        <w:rPr>
          <w:rFonts w:cs="Gill Sans MT"/>
          <w:i/>
          <w:sz w:val="16"/>
        </w:rPr>
        <w:t xml:space="preserve"> Pembangunan </w:t>
      </w:r>
      <w:proofErr w:type="spellStart"/>
      <w:r>
        <w:rPr>
          <w:rFonts w:cs="Gill Sans MT"/>
          <w:i/>
          <w:sz w:val="16"/>
        </w:rPr>
        <w:t>Manusia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dan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Kebudayaan</w:t>
      </w:r>
      <w:proofErr w:type="spellEnd"/>
    </w:p>
    <w:p w14:paraId="57C8F9E5" w14:textId="77777777" w:rsidR="008B291D" w:rsidRDefault="00D15D6C">
      <w:pPr>
        <w:ind w:right="-601"/>
        <w:rPr>
          <w:rFonts w:cs="Gill Sans MT"/>
          <w:i/>
          <w:sz w:val="16"/>
        </w:rPr>
      </w:pPr>
      <w:r>
        <w:rPr>
          <w:rFonts w:cs="Gill Sans MT"/>
          <w:i/>
          <w:sz w:val="16"/>
        </w:rPr>
        <w:t>roinfohumas@kemenkopmk.go.id</w:t>
      </w:r>
    </w:p>
    <w:p w14:paraId="5427B10A" w14:textId="77777777" w:rsidR="008B291D" w:rsidRDefault="00476514">
      <w:pPr>
        <w:ind w:right="-601"/>
        <w:rPr>
          <w:rFonts w:cs="Gill Sans MT"/>
          <w:i/>
          <w:sz w:val="16"/>
          <w:lang w:val="id-ID"/>
        </w:rPr>
      </w:pPr>
      <w:hyperlink r:id="rId6" w:history="1">
        <w:r w:rsidR="00D15D6C">
          <w:rPr>
            <w:rStyle w:val="Hyperlink"/>
            <w:rFonts w:cs="Gill Sans MT"/>
            <w:i/>
            <w:color w:val="auto"/>
            <w:sz w:val="16"/>
            <w:u w:val="none"/>
          </w:rPr>
          <w:t>www.kemenkopmk.go.id</w:t>
        </w:r>
      </w:hyperlink>
    </w:p>
    <w:p w14:paraId="11BFA739" w14:textId="77777777" w:rsidR="008B291D" w:rsidRDefault="00D15D6C">
      <w:pPr>
        <w:ind w:right="-601"/>
        <w:rPr>
          <w:rFonts w:cs="Gill Sans MT"/>
          <w:i/>
          <w:sz w:val="16"/>
          <w:lang w:val="id-ID"/>
        </w:rPr>
      </w:pPr>
      <w:proofErr w:type="spellStart"/>
      <w:r>
        <w:rPr>
          <w:rFonts w:cs="Gill Sans MT"/>
          <w:i/>
          <w:sz w:val="16"/>
          <w:lang w:val="id-ID"/>
        </w:rPr>
        <w:t>Twitter@kemenkopmk</w:t>
      </w:r>
      <w:proofErr w:type="spellEnd"/>
    </w:p>
    <w:sectPr w:rsidR="008B291D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33589"/>
    <w:multiLevelType w:val="hybridMultilevel"/>
    <w:tmpl w:val="00A411F4"/>
    <w:lvl w:ilvl="0" w:tplc="23B40B0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7840C7C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2273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A20E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080F2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71830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2DEEF4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4D403A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A1A96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11F5FA8"/>
    <w:multiLevelType w:val="hybridMultilevel"/>
    <w:tmpl w:val="18D88D92"/>
    <w:lvl w:ilvl="0" w:tplc="84122C5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5D4793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FD6B67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25887C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EAE94A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B544B8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1269C2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6F62F7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6DACCE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9F708E0"/>
    <w:multiLevelType w:val="hybridMultilevel"/>
    <w:tmpl w:val="74B266C6"/>
    <w:lvl w:ilvl="0" w:tplc="326E1E3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7A3E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089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36D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8E5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582F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980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1268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48D1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1B"/>
    <w:rsid w:val="00024F4D"/>
    <w:rsid w:val="00031D54"/>
    <w:rsid w:val="00047B35"/>
    <w:rsid w:val="00064AF2"/>
    <w:rsid w:val="000C377A"/>
    <w:rsid w:val="000C4506"/>
    <w:rsid w:val="00104150"/>
    <w:rsid w:val="001067B6"/>
    <w:rsid w:val="001108A3"/>
    <w:rsid w:val="0012611F"/>
    <w:rsid w:val="001542DA"/>
    <w:rsid w:val="00190DA5"/>
    <w:rsid w:val="0019356D"/>
    <w:rsid w:val="001A223D"/>
    <w:rsid w:val="001F425B"/>
    <w:rsid w:val="00200640"/>
    <w:rsid w:val="00201CB8"/>
    <w:rsid w:val="00233866"/>
    <w:rsid w:val="002F3344"/>
    <w:rsid w:val="00310183"/>
    <w:rsid w:val="00387E89"/>
    <w:rsid w:val="003C6949"/>
    <w:rsid w:val="00411BB5"/>
    <w:rsid w:val="004151ED"/>
    <w:rsid w:val="00432745"/>
    <w:rsid w:val="00476514"/>
    <w:rsid w:val="00495E6C"/>
    <w:rsid w:val="00497529"/>
    <w:rsid w:val="004D7E7C"/>
    <w:rsid w:val="004F4944"/>
    <w:rsid w:val="005534DA"/>
    <w:rsid w:val="00594983"/>
    <w:rsid w:val="005A58D7"/>
    <w:rsid w:val="005B401B"/>
    <w:rsid w:val="005D0FB2"/>
    <w:rsid w:val="005E493A"/>
    <w:rsid w:val="00606B2A"/>
    <w:rsid w:val="006258D4"/>
    <w:rsid w:val="006375C2"/>
    <w:rsid w:val="0069216A"/>
    <w:rsid w:val="006E3F28"/>
    <w:rsid w:val="00700529"/>
    <w:rsid w:val="0072176B"/>
    <w:rsid w:val="00741FC0"/>
    <w:rsid w:val="007A238C"/>
    <w:rsid w:val="007A5DCD"/>
    <w:rsid w:val="007E43D9"/>
    <w:rsid w:val="00806A02"/>
    <w:rsid w:val="008107E5"/>
    <w:rsid w:val="0081570B"/>
    <w:rsid w:val="00827D61"/>
    <w:rsid w:val="00852FD5"/>
    <w:rsid w:val="00865778"/>
    <w:rsid w:val="00882AC6"/>
    <w:rsid w:val="008B291D"/>
    <w:rsid w:val="008D0838"/>
    <w:rsid w:val="008D2D34"/>
    <w:rsid w:val="008D3231"/>
    <w:rsid w:val="00927FF3"/>
    <w:rsid w:val="00955463"/>
    <w:rsid w:val="0097013A"/>
    <w:rsid w:val="009D49B3"/>
    <w:rsid w:val="00A32A16"/>
    <w:rsid w:val="00A877B3"/>
    <w:rsid w:val="00AA5C5D"/>
    <w:rsid w:val="00AE7CD4"/>
    <w:rsid w:val="00B5230B"/>
    <w:rsid w:val="00B90641"/>
    <w:rsid w:val="00BA39ED"/>
    <w:rsid w:val="00C141F0"/>
    <w:rsid w:val="00C2305D"/>
    <w:rsid w:val="00C53047"/>
    <w:rsid w:val="00C76E7B"/>
    <w:rsid w:val="00C92E5D"/>
    <w:rsid w:val="00CA7ECB"/>
    <w:rsid w:val="00CC26A2"/>
    <w:rsid w:val="00CC2FA6"/>
    <w:rsid w:val="00CD32F8"/>
    <w:rsid w:val="00CE40C7"/>
    <w:rsid w:val="00D15D6C"/>
    <w:rsid w:val="00D35311"/>
    <w:rsid w:val="00D459D8"/>
    <w:rsid w:val="00D7319A"/>
    <w:rsid w:val="00D77B6B"/>
    <w:rsid w:val="00D819CE"/>
    <w:rsid w:val="00DA643E"/>
    <w:rsid w:val="00DC7DA4"/>
    <w:rsid w:val="00DD2291"/>
    <w:rsid w:val="00DE4CF6"/>
    <w:rsid w:val="00E50D20"/>
    <w:rsid w:val="00E52C96"/>
    <w:rsid w:val="00E90191"/>
    <w:rsid w:val="00EB1FD6"/>
    <w:rsid w:val="00EB2702"/>
    <w:rsid w:val="00EF41D2"/>
    <w:rsid w:val="00F01DC5"/>
    <w:rsid w:val="00F22E4A"/>
    <w:rsid w:val="00F37526"/>
    <w:rsid w:val="00F717A4"/>
    <w:rsid w:val="00F855DE"/>
    <w:rsid w:val="00FA505E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B0CBCB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customStyle="1" w:styleId="FootnoteReference1">
    <w:name w:val="Footnote Reference1"/>
    <w:basedOn w:val="DefaultParagraphFont"/>
    <w:uiPriority w:val="99"/>
    <w:semiHidden/>
    <w:unhideWhenUsed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customStyle="1" w:styleId="FootnoteText1">
    <w:name w:val="Footnote Text1"/>
    <w:basedOn w:val="Normal"/>
    <w:link w:val="FootnoteTextChar"/>
    <w:uiPriority w:val="99"/>
    <w:semiHidden/>
    <w:unhideWhenUsed/>
    <w:rPr>
      <w:sz w:val="20"/>
    </w:rPr>
  </w:style>
  <w:style w:type="paragraph" w:customStyle="1" w:styleId="EndnoteText1">
    <w:name w:val="Endnote Text1"/>
    <w:basedOn w:val="Normal"/>
    <w:link w:val="EndnoteTextChar"/>
    <w:uiPriority w:val="99"/>
    <w:semiHidden/>
    <w:unhideWhenUsed/>
    <w:rPr>
      <w:sz w:val="20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EnvelopeAddress1">
    <w:name w:val="Envelope Address1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EndnoteReference1">
    <w:name w:val="Endnote Reference1"/>
    <w:basedOn w:val="DefaultParagraphFont"/>
    <w:uiPriority w:val="99"/>
    <w:semiHidden/>
    <w:unhideWhenUsed/>
    <w:rPr>
      <w:vertAlign w:val="superscript"/>
    </w:rPr>
  </w:style>
  <w:style w:type="paragraph" w:customStyle="1" w:styleId="EnvelopeReturn1">
    <w:name w:val="Envelope Return1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pple-converted-space">
    <w:name w:val="Apple-converted-space"/>
    <w:basedOn w:val="DefaultParagraphFon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1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0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5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9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76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kemenkopmk.go.id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517</Words>
  <Characters>2947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Microsoft Office User</cp:lastModifiedBy>
  <cp:revision>3</cp:revision>
  <dcterms:created xsi:type="dcterms:W3CDTF">2017-05-20T01:16:00Z</dcterms:created>
  <dcterms:modified xsi:type="dcterms:W3CDTF">2017-05-20T01:17:00Z</dcterms:modified>
</cp:coreProperties>
</file>